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467D3" w14:textId="43E9F179" w:rsidR="00F92F1B" w:rsidRDefault="0006084C" w:rsidP="0006084C">
      <w:pPr>
        <w:jc w:val="center"/>
      </w:pPr>
      <w:r w:rsidRPr="0006084C">
        <w:rPr>
          <w:b/>
        </w:rPr>
        <w:t>(To be Provided on the Letterhead of the Applicant Company)</w:t>
      </w:r>
    </w:p>
    <w:p w14:paraId="292AB6A6" w14:textId="77777777" w:rsidR="00833929" w:rsidRDefault="00833929"/>
    <w:p w14:paraId="20E49E0B" w14:textId="7725406E" w:rsidR="00833929" w:rsidRPr="00833929" w:rsidRDefault="00833929" w:rsidP="00833929">
      <w:pPr>
        <w:jc w:val="center"/>
        <w:rPr>
          <w:b/>
          <w:bCs/>
          <w:i/>
        </w:rPr>
      </w:pPr>
      <w:r w:rsidRPr="00833929">
        <w:rPr>
          <w:b/>
          <w:bCs/>
          <w:i/>
        </w:rPr>
        <w:t>Undertaking for confirmation of adequate insurance cover.</w:t>
      </w:r>
    </w:p>
    <w:p w14:paraId="6A8C541E" w14:textId="77777777" w:rsidR="00833929" w:rsidRDefault="00833929" w:rsidP="00833929">
      <w:pPr>
        <w:jc w:val="center"/>
      </w:pPr>
    </w:p>
    <w:p w14:paraId="1FCA9EF0" w14:textId="16C36957" w:rsidR="00833929" w:rsidRPr="00833929" w:rsidRDefault="00833929" w:rsidP="00833929">
      <w:pPr>
        <w:jc w:val="center"/>
        <w:rPr>
          <w:b/>
          <w:bCs/>
          <w:i/>
        </w:rPr>
      </w:pPr>
      <w:r w:rsidRPr="00833929">
        <w:rPr>
          <w:b/>
          <w:bCs/>
          <w:i/>
        </w:rPr>
        <w:t>To whomsoever it may concern</w:t>
      </w:r>
    </w:p>
    <w:p w14:paraId="540D8369" w14:textId="77777777" w:rsidR="00833929" w:rsidRDefault="00833929" w:rsidP="00833929">
      <w:pPr>
        <w:jc w:val="center"/>
      </w:pPr>
    </w:p>
    <w:p w14:paraId="6E6D1441" w14:textId="77777777" w:rsidR="00833929" w:rsidRPr="00833929" w:rsidRDefault="00833929" w:rsidP="00833929"/>
    <w:p w14:paraId="717C6613" w14:textId="50346A7D" w:rsidR="00833929" w:rsidRPr="00833929" w:rsidRDefault="00833929" w:rsidP="00833929">
      <w:pPr>
        <w:rPr>
          <w:i/>
        </w:rPr>
      </w:pPr>
      <w:r w:rsidRPr="00833929">
        <w:rPr>
          <w:i/>
        </w:rPr>
        <w:t>We hereby confirm that, &lt;Applicant DP Name&gt;, confirm having adequate insurance cover for the safe keeping of the documents.</w:t>
      </w:r>
    </w:p>
    <w:p w14:paraId="1BDCC5B7" w14:textId="77777777" w:rsidR="00833929" w:rsidRDefault="00833929" w:rsidP="00833929"/>
    <w:p w14:paraId="703FBC9F" w14:textId="77777777" w:rsidR="00833929" w:rsidRDefault="00833929" w:rsidP="00833929"/>
    <w:p w14:paraId="630B94DB" w14:textId="77777777" w:rsidR="00833929" w:rsidRDefault="00833929" w:rsidP="00833929"/>
    <w:p w14:paraId="7B02A6E2" w14:textId="77777777" w:rsidR="00833929" w:rsidRPr="00176981" w:rsidRDefault="00833929" w:rsidP="00833929">
      <w:pPr>
        <w:rPr>
          <w:i/>
        </w:rPr>
      </w:pPr>
      <w:r w:rsidRPr="00176981">
        <w:rPr>
          <w:i/>
        </w:rPr>
        <w:t>Signature with stamp</w:t>
      </w:r>
    </w:p>
    <w:p w14:paraId="2FC9196C" w14:textId="77777777" w:rsidR="00833929" w:rsidRPr="00176981" w:rsidRDefault="00833929" w:rsidP="00833929">
      <w:pPr>
        <w:rPr>
          <w:i/>
        </w:rPr>
      </w:pPr>
      <w:r w:rsidRPr="00176981">
        <w:rPr>
          <w:i/>
        </w:rPr>
        <w:t>Name : &lt; Name of the Director/ Authorised person as per board resolution &gt;</w:t>
      </w:r>
    </w:p>
    <w:p w14:paraId="50E11EAC" w14:textId="77777777" w:rsidR="00833929" w:rsidRPr="00176981" w:rsidRDefault="00833929" w:rsidP="00833929">
      <w:pPr>
        <w:rPr>
          <w:i/>
        </w:rPr>
      </w:pPr>
      <w:r w:rsidRPr="00176981">
        <w:rPr>
          <w:i/>
        </w:rPr>
        <w:t>Designation</w:t>
      </w:r>
    </w:p>
    <w:p w14:paraId="67628F8A" w14:textId="77777777" w:rsidR="00833929" w:rsidRPr="00176981" w:rsidRDefault="00833929" w:rsidP="00833929">
      <w:pPr>
        <w:rPr>
          <w:i/>
        </w:rPr>
      </w:pPr>
    </w:p>
    <w:p w14:paraId="4B297FEB" w14:textId="77777777" w:rsidR="00833929" w:rsidRPr="00051BC5" w:rsidRDefault="00833929" w:rsidP="00833929">
      <w:r w:rsidRPr="00051BC5">
        <w:t>Date:</w:t>
      </w:r>
    </w:p>
    <w:p w14:paraId="121D2B99" w14:textId="77777777" w:rsidR="00833929" w:rsidRPr="00051BC5" w:rsidRDefault="00833929" w:rsidP="00833929">
      <w:r w:rsidRPr="00051BC5">
        <w:t>Place:</w:t>
      </w:r>
    </w:p>
    <w:p w14:paraId="041E3C2A" w14:textId="77777777" w:rsidR="00833929" w:rsidRPr="00051BC5" w:rsidRDefault="00833929" w:rsidP="00833929">
      <w:pPr>
        <w:ind w:left="180"/>
        <w:jc w:val="both"/>
      </w:pPr>
    </w:p>
    <w:p w14:paraId="7F5F02FD" w14:textId="77777777" w:rsidR="00833929" w:rsidRPr="00833929" w:rsidRDefault="00833929" w:rsidP="00833929"/>
    <w:p w14:paraId="3560FF97" w14:textId="77777777" w:rsidR="00833929" w:rsidRDefault="00833929"/>
    <w:sectPr w:rsidR="008339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B72CD" w14:textId="77777777" w:rsidR="0025642D" w:rsidRDefault="0025642D" w:rsidP="00833929">
      <w:r>
        <w:separator/>
      </w:r>
    </w:p>
  </w:endnote>
  <w:endnote w:type="continuationSeparator" w:id="0">
    <w:p w14:paraId="40A11C7D" w14:textId="77777777" w:rsidR="0025642D" w:rsidRDefault="0025642D" w:rsidP="00833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4256F" w14:textId="1E22CF5D" w:rsidR="00833929" w:rsidRDefault="0006084C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879DF8E" wp14:editId="10C2F13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020445" cy="314325"/>
              <wp:effectExtent l="0" t="0" r="8255" b="0"/>
              <wp:wrapNone/>
              <wp:docPr id="867160090" name="Text Box 4" descr="Classification -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2044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229C0C" w14:textId="28C98227" w:rsidR="0006084C" w:rsidRPr="0006084C" w:rsidRDefault="0006084C" w:rsidP="0006084C">
                          <w:pPr>
                            <w:rPr>
                              <w:rFonts w:ascii="Aptos" w:eastAsia="Aptos" w:hAnsi="Aptos" w:cs="Aptos"/>
                              <w:noProof/>
                              <w:color w:val="FFFF00"/>
                              <w:sz w:val="16"/>
                              <w:szCs w:val="16"/>
                            </w:rPr>
                          </w:pPr>
                          <w:r w:rsidRPr="0006084C">
                            <w:rPr>
                              <w:rFonts w:ascii="Aptos" w:eastAsia="Aptos" w:hAnsi="Aptos" w:cs="Aptos"/>
                              <w:noProof/>
                              <w:color w:val="FFFF00"/>
                              <w:sz w:val="16"/>
                              <w:szCs w:val="16"/>
                            </w:rPr>
                            <w:t>Classification -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79DF8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alt="Classification - Internal" style="position:absolute;margin-left:0;margin-top:0;width:80.35pt;height:24.7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/yjCgIAABYEAAAOAAAAZHJzL2Uyb0RvYy54bWysU8Fu2zAMvQ/YPwi6L3bSZNiMOEXWIsOA&#10;oC2QDj0rshQbkERBUmJnXz9KtpOt7WnYRaZJ6pF8fFredlqRk3C+AVPS6SSnRBgOVWMOJf35vPn0&#10;hRIfmKmYAiNKehae3q4+fli2thAzqEFVwhEEMb5obUnrEGyRZZ7XQjM/ASsMBiU4zQL+ukNWOdYi&#10;ulbZLM8/Zy24yjrgwnv03vdBukr4UgoeHqX0IhBVUuwtpNOlcx/PbLVkxcExWzd8aIP9QxeaNQaL&#10;XqDuWWDk6Jo3ULrhDjzIMOGgM5Cy4SLNgNNM81fT7GpmRZoFyfH2QpP/f7D84bSzT46E7ht0uMBI&#10;SGt94dEZ5+mk0/GLnRKMI4XnC22iC4THS/ksn88XlHCM3UznN7NFhMmut63z4bsATaJRUodrSWyx&#10;09aHPnVMicUMbBql0mqU+cuBmNGTXVuMVuj23dD3HqozjuOg37S3fNNgzS3z4Yk5XC1OgHINj3hI&#10;BW1JYbAoqcH9es8f85FxjFLSolRKalDLlKgfBjcRVTUabjT2yZh+zRc5xs1R3wEKcIpvwfJkotcF&#10;NZrSgX5BIa9jIQwxw7FcSfejeRd6zeJD4GK9TkkoIMvC1uwsj9CRp0jic/fCnB2YDrijBxh1xIpX&#10;hPe58aa362NA2tM2Iqc9kQPVKL60z+GhRHX/+Z+yrs959RsAAP//AwBQSwMEFAAGAAgAAAAhAAXS&#10;/YTbAAAABAEAAA8AAABkcnMvZG93bnJldi54bWxMj8FuwjAQRO+V+AdrkbgVp1AopHEQQuqJqhLQ&#10;S2/GXpK08TqKNxD+vqYXellpNKOZt9mqd7U4YxsqTwqexgkIJONtRYWCz8Pb4wJEYE1W155QwRUD&#10;rPLBQ6ZT6y+0w/OeCxFLKKRaQcncpFIGU6LTYewbpOidfOs0R9kW0rb6EstdLSdJMpdOVxQXSt3g&#10;pkTzs++cgtmO37sPOky/+sn1e9tszPS0NUqNhv36FQRjz/cw3PAjOuSR6eg7skHUCuIj/Hdv3jx5&#10;AXFU8Lycgcwz+R8+/wUAAP//AwBQSwECLQAUAAYACAAAACEAtoM4kv4AAADhAQAAEwAAAAAAAAAA&#10;AAAAAAAAAAAAW0NvbnRlbnRfVHlwZXNdLnhtbFBLAQItABQABgAIAAAAIQA4/SH/1gAAAJQBAAAL&#10;AAAAAAAAAAAAAAAAAC8BAABfcmVscy8ucmVsc1BLAQItABQABgAIAAAAIQCie/yjCgIAABYEAAAO&#10;AAAAAAAAAAAAAAAAAC4CAABkcnMvZTJvRG9jLnhtbFBLAQItABQABgAIAAAAIQAF0v2E2wAAAAQB&#10;AAAPAAAAAAAAAAAAAAAAAGQEAABkcnMvZG93bnJldi54bWxQSwUGAAAAAAQABADzAAAAbAUAAAAA&#10;" filled="f" stroked="f">
              <v:fill o:detectmouseclick="t"/>
              <v:textbox style="mso-fit-shape-to-text:t" inset="0,0,0,15pt">
                <w:txbxContent>
                  <w:p w14:paraId="76229C0C" w14:textId="28C98227" w:rsidR="0006084C" w:rsidRPr="0006084C" w:rsidRDefault="0006084C" w:rsidP="0006084C">
                    <w:pPr>
                      <w:rPr>
                        <w:rFonts w:ascii="Aptos" w:eastAsia="Aptos" w:hAnsi="Aptos" w:cs="Aptos"/>
                        <w:noProof/>
                        <w:color w:val="FFFF00"/>
                        <w:sz w:val="16"/>
                        <w:szCs w:val="16"/>
                      </w:rPr>
                    </w:pPr>
                    <w:r w:rsidRPr="0006084C">
                      <w:rPr>
                        <w:rFonts w:ascii="Aptos" w:eastAsia="Aptos" w:hAnsi="Aptos" w:cs="Aptos"/>
                        <w:noProof/>
                        <w:color w:val="FFFF00"/>
                        <w:sz w:val="16"/>
                        <w:szCs w:val="16"/>
                      </w:rPr>
                      <w:t>Classification -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9A7F7" w14:textId="5EA7990E" w:rsidR="00833929" w:rsidRDefault="0006084C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5EA78D18" wp14:editId="65EEFF77">
              <wp:simplePos x="914400" y="100711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020445" cy="314325"/>
              <wp:effectExtent l="0" t="0" r="8255" b="0"/>
              <wp:wrapNone/>
              <wp:docPr id="731683247" name="Text Box 5" descr="Classification -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2044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8CA939" w14:textId="4444AEA6" w:rsidR="0006084C" w:rsidRPr="0006084C" w:rsidRDefault="0006084C" w:rsidP="0006084C">
                          <w:pPr>
                            <w:rPr>
                              <w:rFonts w:ascii="Aptos" w:eastAsia="Aptos" w:hAnsi="Aptos" w:cs="Aptos"/>
                              <w:noProof/>
                              <w:color w:val="FFFF00"/>
                              <w:sz w:val="16"/>
                              <w:szCs w:val="16"/>
                            </w:rPr>
                          </w:pPr>
                          <w:r w:rsidRPr="0006084C">
                            <w:rPr>
                              <w:rFonts w:ascii="Aptos" w:eastAsia="Aptos" w:hAnsi="Aptos" w:cs="Aptos"/>
                              <w:noProof/>
                              <w:color w:val="FFFF00"/>
                              <w:sz w:val="16"/>
                              <w:szCs w:val="16"/>
                            </w:rPr>
                            <w:t>Classification -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A78D18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Classification - Internal" style="position:absolute;margin-left:0;margin-top:0;width:80.35pt;height:24.7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pEDDQIAAB0EAAAOAAAAZHJzL2Uyb0RvYy54bWysU8Fu2zAMvQ/YPwi6L3bSZFiNOEXWIsOA&#10;oC2QDj3LshQbkERBUmJnXz9KjpOu22nYRaZJ6pF8fFre9VqRo3C+BVPS6SSnRBgOdWv2Jf3xsvn0&#10;hRIfmKmZAiNKehKe3q0+flh2thAzaEDVwhEEMb7obEmbEGyRZZ43QjM/ASsMBiU4zQL+un1WO9Yh&#10;ulbZLM8/Zx242jrgwnv0PgxBukr4UgoenqT0IhBVUuwtpNOls4pntlqyYu+YbVp+boP9QxeatQaL&#10;XqAeWGDk4No/oHTLHXiQYcJBZyBly0WaAaeZ5u+m2TXMijQLkuPthSb//2D543Fnnx0J/VfocYGR&#10;kM76wqMzztNLp+MXOyUYRwpPF9pEHwiPl/JZPp8vKOEYu5nOb2aLCJNdb1vnwzcBmkSjpA7Xkthi&#10;x60PQ+qYEosZ2LRKpdUo85sDMaMnu7YYrdBXPWnrN+1XUJ9wKgfDwr3lmxZLb5kPz8zhhnEQVG14&#10;wkMq6EoKZ4uSBtzPv/ljPhKPUUo6VExJDUqaEvXd4EKiuEbDjUaVjOltvsgxbg76HlCHU3wSlicT&#10;vS6o0ZQO9CvqeR0LYYgZjuVKWo3mfRiki++Bi/U6JaGOLAtbs7M8Qke6Ipcv/Stz9kx4wFU9wign&#10;VrzjfciNN71dHwKyn5YSqR2IPDOOGkxrPb+XKPK3/ynr+qpXvwAAAP//AwBQSwMEFAAGAAgAAAAh&#10;AAXS/YTbAAAABAEAAA8AAABkcnMvZG93bnJldi54bWxMj8FuwjAQRO+V+AdrkbgVp1AopHEQQuqJ&#10;qhLQS2/GXpK08TqKNxD+vqYXellpNKOZt9mqd7U4YxsqTwqexgkIJONtRYWCz8Pb4wJEYE1W155Q&#10;wRUDrPLBQ6ZT6y+0w/OeCxFLKKRaQcncpFIGU6LTYewbpOidfOs0R9kW0rb6EstdLSdJMpdOVxQX&#10;St3gpkTzs++cgtmO37sPOky/+sn1e9tszPS0NUqNhv36FQRjz/cw3PAjOuSR6eg7skHUCuIj/Hdv&#10;3jx5AXFU8Lycgcwz+R8+/wUAAP//AwBQSwECLQAUAAYACAAAACEAtoM4kv4AAADhAQAAEwAAAAAA&#10;AAAAAAAAAAAAAAAAW0NvbnRlbnRfVHlwZXNdLnhtbFBLAQItABQABgAIAAAAIQA4/SH/1gAAAJQB&#10;AAALAAAAAAAAAAAAAAAAAC8BAABfcmVscy8ucmVsc1BLAQItABQABgAIAAAAIQBdrpEDDQIAAB0E&#10;AAAOAAAAAAAAAAAAAAAAAC4CAABkcnMvZTJvRG9jLnhtbFBLAQItABQABgAIAAAAIQAF0v2E2wAA&#10;AAQBAAAPAAAAAAAAAAAAAAAAAGc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198CA939" w14:textId="4444AEA6" w:rsidR="0006084C" w:rsidRPr="0006084C" w:rsidRDefault="0006084C" w:rsidP="0006084C">
                    <w:pPr>
                      <w:rPr>
                        <w:rFonts w:ascii="Aptos" w:eastAsia="Aptos" w:hAnsi="Aptos" w:cs="Aptos"/>
                        <w:noProof/>
                        <w:color w:val="FFFF00"/>
                        <w:sz w:val="16"/>
                        <w:szCs w:val="16"/>
                      </w:rPr>
                    </w:pPr>
                    <w:r w:rsidRPr="0006084C">
                      <w:rPr>
                        <w:rFonts w:ascii="Aptos" w:eastAsia="Aptos" w:hAnsi="Aptos" w:cs="Aptos"/>
                        <w:noProof/>
                        <w:color w:val="FFFF00"/>
                        <w:sz w:val="16"/>
                        <w:szCs w:val="16"/>
                      </w:rPr>
                      <w:t>Classification -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034BBC3" wp14:editId="0E83D95F">
              <wp:simplePos x="0" y="0"/>
              <wp:positionH relativeFrom="column">
                <wp:posOffset>2540000</wp:posOffset>
              </wp:positionH>
              <wp:positionV relativeFrom="paragraph">
                <wp:align>bottom</wp:align>
              </wp:positionV>
              <wp:extent cx="514350" cy="171450"/>
              <wp:effectExtent l="6350" t="9525" r="3175" b="0"/>
              <wp:wrapNone/>
              <wp:docPr id="85859303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514350" cy="17145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79B1E859" w14:textId="77777777" w:rsidR="0006084C" w:rsidRDefault="0006084C" w:rsidP="0006084C">
                          <w:pPr>
                            <w:jc w:val="center"/>
                            <w:rPr>
                              <w:rFonts w:ascii="Arial" w:hAnsi="Arial" w:cs="Arial"/>
                              <w:color w:val="FFF39F"/>
                            </w:rPr>
                          </w:pPr>
                          <w:r>
                            <w:rPr>
                              <w:rFonts w:ascii="Arial" w:hAnsi="Arial" w:cs="Arial"/>
                              <w:color w:val="FFF39F"/>
                            </w:rPr>
                            <w:t>Internal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034BBC3" id="Text Box 2" o:spid="_x0000_s1028" type="#_x0000_t202" style="position:absolute;margin-left:200pt;margin-top:0;width:40.5pt;height:1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bottom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MK87gEAALsDAAAOAAAAZHJzL2Uyb0RvYy54bWysU01v2zAMvQ/YfxB0XxxnzTYYcYqsXXfp&#10;1gLN0DOjj9ibJWqSEjv/fpTiJMN6K+aDIJHS43vk8+J6MB3bKx9atDUvJ1POlBUoW7ut+Y/13btP&#10;nIUIVkKHVtX8oAK/Xr59s+hdpWbYYCeVZwRiQ9W7mjcxuqoogmiUgTBBpywlNXoDkY5+W0gPPaGb&#10;rphNpx+KHr10HoUKgaK3xyRfZnytlYgPWgcVWVdz4hbz6vO6SWuxXEC19eCaVow04BUsDLSWip6h&#10;biEC2/n2BZRphceAOk4EmgK1boXKGkhNOf1HzVMDTmUt1Jzgzm0K/w9WfN8/uUfP4vAZBxpgFhHc&#10;PYpfgVm8acBu1cp77BsFkgqX/BzO9NYHR2PN0bUa4hfZUo/L1Neid6Ea8dM8QhVSpU3/DSU9gV3E&#10;XG3Q3qTWUTMYUaApHc6TIUQmKDgvr97PKSMoVX4sr2ifKkB1eux8iF8VGpY2Nfc0+AwO+/sQj1dP&#10;V0ZmicyRVhw2A2tlzWcJNBHdoDwQ1Z58UfPwewdekeyduUGyEWnVHs0zGW/ls9jEPqGvh2fwbqQQ&#10;iftjd/JF5pENIpkFk/TLnwRkOrLbHjo2n9I3ihovk7wLanob3IqadtdmQReeoyBySG7J6OZkwb/P&#10;+dbln1v+AQAA//8DAFBLAwQUAAYACAAAACEAfZTsxNwAAAAHAQAADwAAAGRycy9kb3ducmV2Lnht&#10;bEyPT0/DMAzF70h8h8hI3FjSacBU6k4TfyQOXBjl7jVZW61JqsZbu2+POcHFetaz3vu52My+V2c3&#10;pi4GhGxhQLlQR9uFBqH6ertbg0pMwVIfg0O4uASb8vqqoNzGKXy6844bJSEh5YTQMg+51qlunae0&#10;iIML4h3i6IllHRttR5ok3Pd6acyD9tQFaWhpcM+tq4+7k0dgttvsUr369P49f7xMranvqUK8vZm3&#10;T6DYzfx3DL/4gg6lMO3jKdikeoSVMfILI8gUe7XOROwRlo8GdFno//zlDwAAAP//AwBQSwECLQAU&#10;AAYACAAAACEAtoM4kv4AAADhAQAAEwAAAAAAAAAAAAAAAAAAAAAAW0NvbnRlbnRfVHlwZXNdLnht&#10;bFBLAQItABQABgAIAAAAIQA4/SH/1gAAAJQBAAALAAAAAAAAAAAAAAAAAC8BAABfcmVscy8ucmVs&#10;c1BLAQItABQABgAIAAAAIQDqnMK87gEAALsDAAAOAAAAAAAAAAAAAAAAAC4CAABkcnMvZTJvRG9j&#10;LnhtbFBLAQItABQABgAIAAAAIQB9lOzE3AAAAAcBAAAPAAAAAAAAAAAAAAAAAEgEAABkcnMvZG93&#10;bnJldi54bWxQSwUGAAAAAAQABADzAAAAUQUAAAAA&#10;" filled="f" stroked="f">
              <v:stroke joinstyle="round"/>
              <o:lock v:ext="edit" shapetype="t"/>
              <v:textbox style="mso-fit-shape-to-text:t">
                <w:txbxContent>
                  <w:p w14:paraId="79B1E859" w14:textId="77777777" w:rsidR="0006084C" w:rsidRDefault="0006084C" w:rsidP="0006084C">
                    <w:pPr>
                      <w:jc w:val="center"/>
                      <w:rPr>
                        <w:rFonts w:ascii="Arial" w:hAnsi="Arial" w:cs="Arial"/>
                        <w:color w:val="FFF39F"/>
                      </w:rPr>
                    </w:pPr>
                    <w:r>
                      <w:rPr>
                        <w:rFonts w:ascii="Arial" w:hAnsi="Arial" w:cs="Arial"/>
                        <w:color w:val="FFF39F"/>
                      </w:rPr>
                      <w:t>Internal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A7733" w14:textId="249AA2AE" w:rsidR="00833929" w:rsidRDefault="0006084C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B5FBA89" wp14:editId="0B5EE87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020445" cy="314325"/>
              <wp:effectExtent l="0" t="0" r="8255" b="0"/>
              <wp:wrapNone/>
              <wp:docPr id="1638932068" name="Text Box 3" descr="Classification -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2044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77CF4FE" w14:textId="0FCFA3B2" w:rsidR="0006084C" w:rsidRPr="0006084C" w:rsidRDefault="0006084C" w:rsidP="0006084C">
                          <w:pPr>
                            <w:rPr>
                              <w:rFonts w:ascii="Aptos" w:eastAsia="Aptos" w:hAnsi="Aptos" w:cs="Aptos"/>
                              <w:noProof/>
                              <w:color w:val="FFFF00"/>
                              <w:sz w:val="16"/>
                              <w:szCs w:val="16"/>
                            </w:rPr>
                          </w:pPr>
                          <w:r w:rsidRPr="0006084C">
                            <w:rPr>
                              <w:rFonts w:ascii="Aptos" w:eastAsia="Aptos" w:hAnsi="Aptos" w:cs="Aptos"/>
                              <w:noProof/>
                              <w:color w:val="FFFF00"/>
                              <w:sz w:val="16"/>
                              <w:szCs w:val="16"/>
                            </w:rPr>
                            <w:t>Classification -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5FBA8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9" type="#_x0000_t202" alt="Classification - Internal" style="position:absolute;margin-left:0;margin-top:0;width:80.35pt;height:24.7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PR4DgIAAB0EAAAOAAAAZHJzL2Uyb0RvYy54bWysU8Fu2zAMvQ/YPwi6L3bSZNiMOEXWIsOA&#10;oi2QDj0rshQbkEWBUmJnXz9KjpOt22nYRaZJ6pF8fFre9q1hR4W+AVvy6STnTFkJVWP3Jf/+svnw&#10;iTMfhK2EAatKflKe367ev1t2rlAzqMFUChmBWF90ruR1CK7IMi9r1Qo/AacsBTVgKwL94j6rUHSE&#10;3ppslucfsw6wcghSeU/e+yHIVwlfayXDk9ZeBWZKTr2FdGI6d/HMVktR7FG4upHnNsQ/dNGKxlLR&#10;C9S9CIIdsPkDqm0kggcdJhLaDLRupEoz0DTT/M0021o4lWYhcry70OT/H6x8PG7dM7LQf4GeFhgJ&#10;6ZwvPDnjPL3GNn6pU0ZxovB0oU31gcl4KZ/l8/mCM0mxm+n8ZraIMNn1tkMfvipoWTRKjrSWxJY4&#10;PvgwpI4psZiFTWNMWo2xvzkIM3qya4vRCv2uZ01Fxcf2d1CdaCqEYeHeyU1DpR+ED88CacM0CKk2&#10;PNGhDXQlh7PFWQ3442/+mE/EU5SzjhRTckuS5sx8s7SQKK7RwNHYJWP6OV/kFLeH9g5Ih1N6Ek4m&#10;k7wYzGhqhPaV9LyOhSgkrKRyJd+N5l0YpEvvQar1OiWRjpwID3brZISOdEUuX/pXge5MeKBVPcIo&#10;J1G84X3IjTe9Wx8CsZ+WEqkdiDwzThpMaz2/lyjyX/9T1vVVr34CAAD//wMAUEsDBBQABgAIAAAA&#10;IQAF0v2E2wAAAAQBAAAPAAAAZHJzL2Rvd25yZXYueG1sTI/BbsIwEETvlfgHa5G4FadQKKRxEELq&#10;iaoS0Etvxl6StPE6ijcQ/r6mF3pZaTSjmbfZqne1OGMbKk8KnsYJCCTjbUWFgs/D2+MCRGBNVtee&#10;UMEVA6zywUOmU+svtMPzngsRSyikWkHJ3KRSBlOi02HsG6TonXzrNEfZFtK2+hLLXS0nSTKXTlcU&#10;F0rd4KZE87PvnILZjt+7DzpMv/rJ9XvbbMz0tDVKjYb9+hUEY8/3MNzwIzrkkenoO7JB1AriI/x3&#10;b948eQFxVPC8nIHMM/kfPv8FAAD//wMAUEsBAi0AFAAGAAgAAAAhALaDOJL+AAAA4QEAABMAAAAA&#10;AAAAAAAAAAAAAAAAAFtDb250ZW50X1R5cGVzXS54bWxQSwECLQAUAAYACAAAACEAOP0h/9YAAACU&#10;AQAACwAAAAAAAAAAAAAAAAAvAQAAX3JlbHMvLnJlbHNQSwECLQAUAAYACAAAACEAh9D0eA4CAAAd&#10;BAAADgAAAAAAAAAAAAAAAAAuAgAAZHJzL2Uyb0RvYy54bWxQSwECLQAUAAYACAAAACEABdL9hNsA&#10;AAAEAQAADwAAAAAAAAAAAAAAAABo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777CF4FE" w14:textId="0FCFA3B2" w:rsidR="0006084C" w:rsidRPr="0006084C" w:rsidRDefault="0006084C" w:rsidP="0006084C">
                    <w:pPr>
                      <w:rPr>
                        <w:rFonts w:ascii="Aptos" w:eastAsia="Aptos" w:hAnsi="Aptos" w:cs="Aptos"/>
                        <w:noProof/>
                        <w:color w:val="FFFF00"/>
                        <w:sz w:val="16"/>
                        <w:szCs w:val="16"/>
                      </w:rPr>
                    </w:pPr>
                    <w:r w:rsidRPr="0006084C">
                      <w:rPr>
                        <w:rFonts w:ascii="Aptos" w:eastAsia="Aptos" w:hAnsi="Aptos" w:cs="Aptos"/>
                        <w:noProof/>
                        <w:color w:val="FFFF00"/>
                        <w:sz w:val="16"/>
                        <w:szCs w:val="16"/>
                      </w:rPr>
                      <w:t>Classification -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3840A" w14:textId="77777777" w:rsidR="0025642D" w:rsidRDefault="0025642D" w:rsidP="00833929">
      <w:r>
        <w:separator/>
      </w:r>
    </w:p>
  </w:footnote>
  <w:footnote w:type="continuationSeparator" w:id="0">
    <w:p w14:paraId="7768A520" w14:textId="77777777" w:rsidR="0025642D" w:rsidRDefault="0025642D" w:rsidP="008339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0F8A2" w14:textId="77777777" w:rsidR="00833929" w:rsidRDefault="008339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82923" w14:textId="77777777" w:rsidR="00833929" w:rsidRDefault="008339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68353" w14:textId="77777777" w:rsidR="00833929" w:rsidRDefault="0083392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661"/>
    <w:rsid w:val="0006084C"/>
    <w:rsid w:val="000D6ED8"/>
    <w:rsid w:val="0025642D"/>
    <w:rsid w:val="002A661B"/>
    <w:rsid w:val="002F3661"/>
    <w:rsid w:val="002F4231"/>
    <w:rsid w:val="004C23C4"/>
    <w:rsid w:val="005878BD"/>
    <w:rsid w:val="00640F81"/>
    <w:rsid w:val="007178F9"/>
    <w:rsid w:val="00833929"/>
    <w:rsid w:val="008F03BD"/>
    <w:rsid w:val="00A35396"/>
    <w:rsid w:val="00F92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21592E"/>
  <w15:chartTrackingRefBased/>
  <w15:docId w15:val="{5957822F-09A2-45E0-B534-DCFBFF88A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3929"/>
    <w:pPr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F366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F366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F366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F366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F366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F366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F366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F366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F366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IN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F36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F36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F36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F366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F366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F366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F366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F366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F366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F366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F36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F366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F36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F366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F366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F366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en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F366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F36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F366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F366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3392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33929"/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3392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33929"/>
    <w:rPr>
      <w:rFonts w:ascii="Times New Roman" w:eastAsia="Times New Roman" w:hAnsi="Times New Roman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292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Rupal Yadav /Admission Cell/L PAREL</dc:creator>
  <cp:keywords/>
  <dc:description/>
  <cp:lastModifiedBy>Rupal Yadav /Admission Cell/L PAREL</cp:lastModifiedBy>
  <cp:revision>6</cp:revision>
  <dcterms:created xsi:type="dcterms:W3CDTF">2026-05-06T10:47:00Z</dcterms:created>
  <dcterms:modified xsi:type="dcterms:W3CDTF">2026-06-15T10:21:00Z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SARadarClassification">
    <vt:lpwstr>Internal</vt:lpwstr>
  </property>
  <property fmtid="{D5CDD505-2E9C-101B-9397-08002B2CF9AE}" pid="3" name="ClassificationContentMarkingFooterShapeIds">
    <vt:lpwstr>61b01e64,33afd01a,2b9c99af</vt:lpwstr>
  </property>
  <property fmtid="{D5CDD505-2E9C-101B-9397-08002B2CF9AE}" pid="4" name="ClassificationContentMarkingFooterFontProps">
    <vt:lpwstr>#ffff00,8,Aptos</vt:lpwstr>
  </property>
  <property fmtid="{D5CDD505-2E9C-101B-9397-08002B2CF9AE}" pid="5" name="ClassificationContentMarkingFooterText">
    <vt:lpwstr>Classification - Internal</vt:lpwstr>
  </property>
  <property fmtid="{D5CDD505-2E9C-101B-9397-08002B2CF9AE}" pid="6" name="MSIP_Label_f12094e9-1721-4c18-b6ea-cafe5e1cc32f_Enabled">
    <vt:lpwstr>true</vt:lpwstr>
  </property>
  <property fmtid="{D5CDD505-2E9C-101B-9397-08002B2CF9AE}" pid="7" name="MSIP_Label_f12094e9-1721-4c18-b6ea-cafe5e1cc32f_SetDate">
    <vt:lpwstr>2026-06-15T10:21:08Z</vt:lpwstr>
  </property>
  <property fmtid="{D5CDD505-2E9C-101B-9397-08002B2CF9AE}" pid="8" name="MSIP_Label_f12094e9-1721-4c18-b6ea-cafe5e1cc32f_Method">
    <vt:lpwstr>Standard</vt:lpwstr>
  </property>
  <property fmtid="{D5CDD505-2E9C-101B-9397-08002B2CF9AE}" pid="9" name="MSIP_Label_f12094e9-1721-4c18-b6ea-cafe5e1cc32f_Name">
    <vt:lpwstr>Internal</vt:lpwstr>
  </property>
  <property fmtid="{D5CDD505-2E9C-101B-9397-08002B2CF9AE}" pid="10" name="MSIP_Label_f12094e9-1721-4c18-b6ea-cafe5e1cc32f_SiteId">
    <vt:lpwstr>06288221-25f4-49c4-a903-121d92ba0ebd</vt:lpwstr>
  </property>
  <property fmtid="{D5CDD505-2E9C-101B-9397-08002B2CF9AE}" pid="11" name="MSIP_Label_f12094e9-1721-4c18-b6ea-cafe5e1cc32f_ActionId">
    <vt:lpwstr>499d2815-d24e-4a4f-bd95-538b3c90d9ba</vt:lpwstr>
  </property>
  <property fmtid="{D5CDD505-2E9C-101B-9397-08002B2CF9AE}" pid="12" name="MSIP_Label_f12094e9-1721-4c18-b6ea-cafe5e1cc32f_ContentBits">
    <vt:lpwstr>2</vt:lpwstr>
  </property>
  <property fmtid="{D5CDD505-2E9C-101B-9397-08002B2CF9AE}" pid="13" name="MSIP_Label_f12094e9-1721-4c18-b6ea-cafe5e1cc32f_Tag">
    <vt:lpwstr>10, 3, 0, 1</vt:lpwstr>
  </property>
</Properties>
</file>